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2321" w14:textId="77777777" w:rsidR="009A5BEB" w:rsidRDefault="009A5BEB">
      <w:pPr>
        <w:rPr>
          <w:rFonts w:ascii="Arial Narrow" w:hAnsi="Arial Narrow" w:cs="Arial Narrow"/>
          <w:b/>
        </w:rPr>
      </w:pPr>
    </w:p>
    <w:p w14:paraId="1F5A75A4" w14:textId="6374BAD9" w:rsidR="009A5BEB" w:rsidRDefault="009A6BBA" w:rsidP="009A6BBA">
      <w:pPr>
        <w:jc w:val="center"/>
      </w:pPr>
      <w:r>
        <w:rPr>
          <w:rFonts w:ascii="Arial Narrow" w:hAnsi="Arial Narrow" w:cs="Arial Narrow"/>
          <w:b/>
        </w:rPr>
        <w:t xml:space="preserve">KARTA ZGŁOSZENIA DO </w:t>
      </w:r>
      <w:r w:rsidR="004C7EF6">
        <w:rPr>
          <w:rFonts w:ascii="Arial Narrow" w:hAnsi="Arial Narrow" w:cs="Arial Narrow"/>
          <w:b/>
        </w:rPr>
        <w:t>CASTINGU „STACHURA IN MEMORIAM”</w:t>
      </w:r>
    </w:p>
    <w:p w14:paraId="6C5FE772" w14:textId="77777777" w:rsidR="009A5BEB" w:rsidRDefault="009A5BEB">
      <w:pPr>
        <w:jc w:val="center"/>
      </w:pPr>
    </w:p>
    <w:p w14:paraId="363EFC92" w14:textId="77777777" w:rsidR="009A5BEB" w:rsidRDefault="009A5BEB">
      <w:pPr>
        <w:jc w:val="center"/>
        <w:rPr>
          <w:rFonts w:ascii="Arial Narrow" w:hAnsi="Arial Narrow" w:cs="Arial Narrow"/>
          <w:b/>
        </w:rPr>
      </w:pPr>
    </w:p>
    <w:p w14:paraId="296C4621" w14:textId="310309D3" w:rsidR="009A5BEB" w:rsidRDefault="009A5BEB">
      <w:pPr>
        <w:jc w:val="both"/>
      </w:pPr>
      <w:r>
        <w:rPr>
          <w:rFonts w:ascii="Arial Narrow" w:hAnsi="Arial Narrow" w:cs="Arial Narrow"/>
        </w:rPr>
        <w:t xml:space="preserve">Imię i nazwisko:_____________________________________________________________  </w:t>
      </w:r>
    </w:p>
    <w:p w14:paraId="39CB38B4" w14:textId="050A9A10" w:rsidR="009A5BEB" w:rsidRDefault="009A5BEB">
      <w:pPr>
        <w:jc w:val="both"/>
      </w:pPr>
      <w:r>
        <w:rPr>
          <w:rFonts w:ascii="Arial Narrow" w:hAnsi="Arial Narrow" w:cs="Arial Narrow"/>
        </w:rPr>
        <w:t>Nr telefonu:_________________________________________________________________</w:t>
      </w:r>
    </w:p>
    <w:p w14:paraId="444B2DA1" w14:textId="77777777" w:rsidR="009A5BEB" w:rsidRDefault="009A5BEB">
      <w:pPr>
        <w:jc w:val="both"/>
      </w:pPr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br/>
        <w:t xml:space="preserve">Czy podczas przesłuchania, prób i koncertu będzie miał/a Pan/i własny akompaniament? </w:t>
      </w:r>
    </w:p>
    <w:p w14:paraId="132243F8" w14:textId="5CE5ABFB" w:rsidR="009A5BEB" w:rsidRDefault="009A5BEB">
      <w:pPr>
        <w:jc w:val="both"/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249649B4" w14:textId="77777777" w:rsidR="009A5BEB" w:rsidRDefault="009A5BEB">
      <w:pPr>
        <w:jc w:val="both"/>
        <w:rPr>
          <w:rFonts w:ascii="Arial Narrow" w:hAnsi="Arial Narrow" w:cs="Arial Narrow"/>
        </w:rPr>
      </w:pPr>
    </w:p>
    <w:p w14:paraId="3496323E" w14:textId="77777777" w:rsidR="009A5BEB" w:rsidRDefault="009A5BEB"/>
    <w:p w14:paraId="011242AE" w14:textId="033A7F0C" w:rsidR="009A5BEB" w:rsidRPr="00685914" w:rsidRDefault="009A5BEB" w:rsidP="00685914">
      <w:pPr>
        <w:jc w:val="right"/>
        <w:rPr>
          <w:rFonts w:ascii="Arial Narrow" w:hAnsi="Arial Narrow" w:cs="Arial"/>
          <w:sz w:val="24"/>
          <w:szCs w:val="24"/>
        </w:rPr>
      </w:pPr>
      <w:r>
        <w:rPr>
          <w:rStyle w:val="markedcontent"/>
          <w:rFonts w:ascii="Arial Narrow" w:hAnsi="Arial Narrow" w:cs="Arial"/>
          <w:sz w:val="24"/>
          <w:szCs w:val="24"/>
        </w:rPr>
        <w:t>_____________________</w:t>
      </w:r>
    </w:p>
    <w:p w14:paraId="3494ABA2" w14:textId="77777777" w:rsidR="009A5BEB" w:rsidRDefault="009A5BEB">
      <w:pPr>
        <w:jc w:val="right"/>
      </w:pPr>
      <w:r>
        <w:rPr>
          <w:rFonts w:ascii="Arial Narrow" w:hAnsi="Arial Narrow" w:cs="Arial Narrow"/>
          <w:sz w:val="24"/>
          <w:szCs w:val="24"/>
        </w:rPr>
        <w:t xml:space="preserve">Data i podpis </w:t>
      </w:r>
    </w:p>
    <w:p w14:paraId="468935F3" w14:textId="77777777" w:rsidR="009A5BEB" w:rsidRDefault="009A5BEB">
      <w:pPr>
        <w:jc w:val="right"/>
        <w:rPr>
          <w:rFonts w:ascii="Arial Narrow" w:hAnsi="Arial Narrow" w:cs="Arial Narrow"/>
          <w:sz w:val="24"/>
          <w:szCs w:val="24"/>
        </w:rPr>
      </w:pPr>
    </w:p>
    <w:p w14:paraId="18E7974A" w14:textId="77777777" w:rsidR="009A5BEB" w:rsidRDefault="009A5BEB">
      <w:pPr>
        <w:jc w:val="right"/>
        <w:rPr>
          <w:rFonts w:ascii="Arial Narrow" w:hAnsi="Arial Narrow" w:cs="Arial Narrow"/>
          <w:sz w:val="24"/>
          <w:szCs w:val="24"/>
        </w:rPr>
      </w:pPr>
    </w:p>
    <w:p w14:paraId="07A3B22D" w14:textId="77777777" w:rsidR="009A5BEB" w:rsidRDefault="009A5BEB">
      <w:pPr>
        <w:jc w:val="right"/>
        <w:rPr>
          <w:rFonts w:ascii="Arial Narrow" w:hAnsi="Arial Narrow" w:cs="Arial Narrow"/>
          <w:sz w:val="24"/>
          <w:szCs w:val="24"/>
        </w:rPr>
      </w:pPr>
    </w:p>
    <w:p w14:paraId="2DF715FB" w14:textId="77777777" w:rsidR="009A5BEB" w:rsidRDefault="009A5BEB">
      <w:pPr>
        <w:jc w:val="right"/>
        <w:rPr>
          <w:rFonts w:ascii="Arial Narrow" w:hAnsi="Arial Narrow" w:cs="Arial Narrow"/>
          <w:sz w:val="24"/>
          <w:szCs w:val="24"/>
        </w:rPr>
      </w:pPr>
    </w:p>
    <w:p w14:paraId="7B130969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245CE912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1B662EFC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3A252C0D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3F17B288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0B28F402" w14:textId="77777777" w:rsidR="009A5BEB" w:rsidRDefault="009A5BEB">
      <w:r>
        <w:rPr>
          <w:rFonts w:ascii="Arial Narrow" w:hAnsi="Arial Narrow" w:cs="Arial Narrow"/>
          <w:sz w:val="24"/>
          <w:szCs w:val="24"/>
        </w:rPr>
        <w:t>Załączniki:</w:t>
      </w:r>
    </w:p>
    <w:p w14:paraId="3D25BA15" w14:textId="77777777" w:rsidR="009A5BEB" w:rsidRDefault="009A5BEB">
      <w:r>
        <w:rPr>
          <w:rFonts w:ascii="Arial Narrow" w:hAnsi="Arial Narrow" w:cs="Arial Narrow"/>
          <w:sz w:val="24"/>
          <w:szCs w:val="24"/>
        </w:rPr>
        <w:t>1. Klauzula RODO (załącznik nr 1).</w:t>
      </w:r>
    </w:p>
    <w:p w14:paraId="6B608ACC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71B9A5C6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7A198BE5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4118D0D8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p w14:paraId="7010C3A9" w14:textId="77777777" w:rsidR="009A5BEB" w:rsidRPr="00D36A68" w:rsidRDefault="009A5BEB">
      <w:pPr>
        <w:jc w:val="right"/>
        <w:rPr>
          <w:rFonts w:ascii="Times New Roman" w:hAnsi="Times New Roman"/>
        </w:rPr>
      </w:pPr>
      <w:r w:rsidRPr="00D36A68">
        <w:rPr>
          <w:rFonts w:ascii="Times New Roman" w:hAnsi="Times New Roman"/>
          <w:bCs/>
        </w:rPr>
        <w:lastRenderedPageBreak/>
        <w:t>Załącznik nr 1</w:t>
      </w:r>
    </w:p>
    <w:p w14:paraId="4E2F1864" w14:textId="77777777" w:rsidR="009A5BEB" w:rsidRDefault="009A5BEB">
      <w:pPr>
        <w:spacing w:after="0" w:line="240" w:lineRule="auto"/>
        <w:rPr>
          <w:rFonts w:ascii="Arial Narrow" w:hAnsi="Arial Narrow" w:cs="Arial Narrow"/>
          <w:bCs/>
          <w:sz w:val="24"/>
          <w:szCs w:val="24"/>
        </w:rPr>
      </w:pPr>
    </w:p>
    <w:p w14:paraId="7FC780AD" w14:textId="793A4B13" w:rsidR="009A5BEB" w:rsidRDefault="009A5BEB">
      <w:pPr>
        <w:spacing w:after="0" w:line="240" w:lineRule="auto"/>
      </w:pPr>
      <w:r>
        <w:rPr>
          <w:rFonts w:ascii="Times New Roman" w:hAnsi="Times New Roman"/>
          <w:b/>
          <w:bCs/>
        </w:rPr>
        <w:t xml:space="preserve">Przetwarzanie danych osobowych w zakresie organizacji oraz przeprowadzenia </w:t>
      </w:r>
      <w:r w:rsidR="004C7EF6">
        <w:rPr>
          <w:rFonts w:ascii="Times New Roman" w:hAnsi="Times New Roman"/>
          <w:b/>
          <w:bCs/>
        </w:rPr>
        <w:t>castingu i przesłuchania „Stachura in memoriam”</w:t>
      </w:r>
    </w:p>
    <w:p w14:paraId="23A07093" w14:textId="77777777" w:rsidR="009A5BEB" w:rsidRDefault="009A5BEB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14:paraId="5D0B7777" w14:textId="77777777" w:rsidR="009A5BEB" w:rsidRDefault="009A5BE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1BF2F5B0" w14:textId="4D3E0019" w:rsidR="009A5BEB" w:rsidRDefault="00D36A68" w:rsidP="00D36A68">
      <w:pPr>
        <w:spacing w:after="0" w:line="240" w:lineRule="auto"/>
        <w:ind w:left="4956"/>
        <w:jc w:val="right"/>
      </w:pPr>
      <w:r>
        <w:rPr>
          <w:rFonts w:ascii="Times New Roman" w:hAnsi="Times New Roman"/>
          <w:sz w:val="24"/>
          <w:szCs w:val="24"/>
        </w:rPr>
        <w:t xml:space="preserve"> </w:t>
      </w:r>
      <w:r w:rsidR="009A5BEB">
        <w:rPr>
          <w:rFonts w:ascii="Times New Roman" w:hAnsi="Times New Roman"/>
          <w:sz w:val="24"/>
          <w:szCs w:val="24"/>
        </w:rPr>
        <w:t xml:space="preserve">………….……… </w:t>
      </w:r>
    </w:p>
    <w:p w14:paraId="52C8122A" w14:textId="77777777" w:rsidR="009A5BEB" w:rsidRDefault="009A5BEB" w:rsidP="00D36A68">
      <w:pPr>
        <w:overflowPunct w:val="0"/>
        <w:autoSpaceDE w:val="0"/>
        <w:spacing w:after="0" w:line="240" w:lineRule="auto"/>
        <w:ind w:left="3540" w:firstLine="708"/>
        <w:jc w:val="right"/>
        <w:textAlignment w:val="baseline"/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(miejscowość i data)</w:t>
      </w:r>
    </w:p>
    <w:p w14:paraId="606DBC0F" w14:textId="77777777" w:rsidR="009A5BEB" w:rsidRDefault="009A5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D46D61" w14:textId="77777777" w:rsidR="009A5BEB" w:rsidRDefault="009A5BE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Teatr im. Ludwika Solskiego w Tarnowie, ul. Adama Mickiewicza 4, 33-100 Tarnów</w:t>
      </w:r>
    </w:p>
    <w:p w14:paraId="52A64535" w14:textId="77777777" w:rsidR="00D36A68" w:rsidRDefault="00D36A68">
      <w:pPr>
        <w:spacing w:after="0" w:line="240" w:lineRule="auto"/>
      </w:pPr>
    </w:p>
    <w:p w14:paraId="214A6252" w14:textId="77777777" w:rsidR="009A5BEB" w:rsidRDefault="009A5BEB">
      <w:pPr>
        <w:spacing w:after="0" w:line="240" w:lineRule="auto"/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</w:t>
      </w:r>
    </w:p>
    <w:p w14:paraId="3DAA9BB0" w14:textId="77777777" w:rsidR="009A5BEB" w:rsidRDefault="009A5BEB">
      <w:pPr>
        <w:spacing w:after="0" w:line="240" w:lineRule="auto"/>
      </w:pPr>
      <w:r>
        <w:rPr>
          <w:rFonts w:ascii="Times New Roman" w:hAnsi="Times New Roman"/>
          <w:iCs/>
          <w:sz w:val="24"/>
          <w:szCs w:val="24"/>
        </w:rPr>
        <w:t xml:space="preserve">imię i nazwisko, adres osoby, która przekazała dane osobowe    </w:t>
      </w:r>
    </w:p>
    <w:p w14:paraId="552375BE" w14:textId="77777777" w:rsidR="009A5BEB" w:rsidRDefault="009A5BEB">
      <w:pPr>
        <w:spacing w:after="0" w:line="240" w:lineRule="auto"/>
        <w:ind w:firstLine="4820"/>
        <w:jc w:val="both"/>
        <w:rPr>
          <w:rFonts w:ascii="Times New Roman" w:hAnsi="Times New Roman"/>
          <w:iCs/>
          <w:sz w:val="24"/>
          <w:szCs w:val="24"/>
        </w:rPr>
      </w:pPr>
    </w:p>
    <w:p w14:paraId="4C68ECD0" w14:textId="77777777" w:rsidR="009A5BEB" w:rsidRDefault="009A5BEB">
      <w:pPr>
        <w:spacing w:before="120" w:after="120" w:line="240" w:lineRule="atLeast"/>
        <w:ind w:firstLine="426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Zgodnie z art. 13 ust. 1–2 (dane zbierane bezpośrednio) // art. 14 ust. 1-2 (dane zbierane z innych źródeł)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051CBE4" w14:textId="324748E6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administratorem Pani</w:t>
      </w:r>
      <w:r w:rsidR="00D36A68">
        <w:rPr>
          <w:rFonts w:ascii="Times New Roman" w:eastAsia="Times New Roman" w:hAnsi="Times New Roman"/>
          <w:sz w:val="24"/>
          <w:szCs w:val="24"/>
        </w:rPr>
        <w:t>/a</w:t>
      </w:r>
      <w:r>
        <w:rPr>
          <w:rFonts w:ascii="Times New Roman" w:eastAsia="Times New Roman" w:hAnsi="Times New Roman"/>
          <w:sz w:val="24"/>
          <w:szCs w:val="24"/>
        </w:rPr>
        <w:t xml:space="preserve"> danych osobowych jest </w:t>
      </w:r>
      <w:r>
        <w:rPr>
          <w:rFonts w:ascii="Times New Roman" w:eastAsia="Times New Roman" w:hAnsi="Times New Roman"/>
          <w:b/>
          <w:sz w:val="24"/>
          <w:szCs w:val="24"/>
        </w:rPr>
        <w:t>Teatr im. Ludwika Solskiego w Tarnowie z siedzibą przy ul. Adama Mickiewicza 4, 33-100 Tarnów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D07CBFD" w14:textId="77777777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podajemy dane kontaktowe inspektora ochrony danych: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sekretariat@teatr.tarnow.pl ; tel. (14) 688-32-88</w:t>
      </w:r>
    </w:p>
    <w:p w14:paraId="7F295A96" w14:textId="0FD959E7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Pani/a dane osobowe przetwarzane będą w </w:t>
      </w:r>
      <w:r>
        <w:rPr>
          <w:rFonts w:ascii="Times New Roman" w:eastAsia="Times New Roman" w:hAnsi="Times New Roman"/>
          <w:b/>
          <w:sz w:val="24"/>
          <w:szCs w:val="24"/>
        </w:rPr>
        <w:t>celu i zakresie niezbędnym dla przeprowadzenia</w:t>
      </w:r>
      <w:r w:rsidR="004C7EF6">
        <w:rPr>
          <w:rFonts w:ascii="Times New Roman" w:eastAsia="Times New Roman" w:hAnsi="Times New Roman"/>
          <w:b/>
          <w:sz w:val="24"/>
          <w:szCs w:val="24"/>
        </w:rPr>
        <w:t xml:space="preserve"> castingu 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7EF6">
        <w:rPr>
          <w:rFonts w:ascii="Times New Roman" w:eastAsia="Times New Roman" w:hAnsi="Times New Roman"/>
          <w:b/>
          <w:sz w:val="24"/>
          <w:szCs w:val="24"/>
        </w:rPr>
        <w:t>p</w:t>
      </w:r>
      <w:r>
        <w:rPr>
          <w:rFonts w:ascii="Times New Roman" w:eastAsia="Times New Roman" w:hAnsi="Times New Roman"/>
          <w:b/>
          <w:sz w:val="24"/>
          <w:szCs w:val="24"/>
        </w:rPr>
        <w:t>rzesłuchania</w:t>
      </w:r>
      <w:r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/>
          <w:b/>
          <w:sz w:val="24"/>
          <w:szCs w:val="24"/>
        </w:rPr>
        <w:t>art. 6 ust. 1 lit. a)</w:t>
      </w:r>
      <w:r>
        <w:rPr>
          <w:rFonts w:ascii="Times New Roman" w:eastAsia="Times New Roman" w:hAnsi="Times New Roman"/>
          <w:sz w:val="24"/>
          <w:szCs w:val="24"/>
        </w:rPr>
        <w:t xml:space="preserve"> rozporządzenia Parlamentu Europejskiego i Rady (UE) 2016/679</w:t>
      </w:r>
    </w:p>
    <w:p w14:paraId="708516BD" w14:textId="5E7EEE6A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Pani/a dane osobowe będą udostępnione innym odbiorcom (media, strona internetowa teatru </w:t>
      </w:r>
      <w:r w:rsidR="00D36A68">
        <w:rPr>
          <w:rFonts w:ascii="Times New Roman" w:eastAsia="Times New Roman" w:hAnsi="Times New Roman"/>
          <w:sz w:val="24"/>
          <w:szCs w:val="24"/>
        </w:rPr>
        <w:t xml:space="preserve">Instagram </w:t>
      </w:r>
      <w:r>
        <w:rPr>
          <w:rFonts w:ascii="Times New Roman" w:eastAsia="Times New Roman" w:hAnsi="Times New Roman"/>
          <w:sz w:val="24"/>
          <w:szCs w:val="24"/>
        </w:rPr>
        <w:t xml:space="preserve">oraz Facebook) po zakwalifikowaniu się do udziału w koncercie „Stachura. In memoriam” </w:t>
      </w:r>
    </w:p>
    <w:p w14:paraId="3CC64061" w14:textId="77777777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Pani/a dane osobowe będą przechowywane przez okres 3 lat</w:t>
      </w:r>
    </w:p>
    <w:p w14:paraId="1CA09C7C" w14:textId="77777777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posiada Pan/i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(jeżeli przetwarzanie odbywa się na podstawie zgody)</w:t>
      </w:r>
    </w:p>
    <w:p w14:paraId="58A01351" w14:textId="314444C4" w:rsidR="009A5BEB" w:rsidRDefault="009A5BEB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ma Pa</w:t>
      </w:r>
      <w:r w:rsidR="00D36A68">
        <w:rPr>
          <w:rFonts w:ascii="Times New Roman" w:eastAsia="Times New Roman" w:hAnsi="Times New Roman"/>
          <w:sz w:val="24"/>
          <w:szCs w:val="24"/>
        </w:rPr>
        <w:t>n/i</w:t>
      </w:r>
      <w:r>
        <w:rPr>
          <w:rFonts w:ascii="Times New Roman" w:eastAsia="Times New Roman" w:hAnsi="Times New Roman"/>
          <w:sz w:val="24"/>
          <w:szCs w:val="24"/>
        </w:rPr>
        <w:t xml:space="preserve"> prawo wniesienia skargi do UODO gdy uzna Pan/i, iż przetwarzanie danych osobowych Pani</w:t>
      </w:r>
      <w:r w:rsidR="00D36A68">
        <w:rPr>
          <w:rFonts w:ascii="Times New Roman" w:eastAsia="Times New Roman" w:hAnsi="Times New Roman"/>
          <w:sz w:val="24"/>
          <w:szCs w:val="24"/>
        </w:rPr>
        <w:t>/a</w:t>
      </w:r>
      <w:r>
        <w:rPr>
          <w:rFonts w:ascii="Times New Roman" w:eastAsia="Times New Roman" w:hAnsi="Times New Roman"/>
          <w:sz w:val="24"/>
          <w:szCs w:val="24"/>
        </w:rPr>
        <w:t xml:space="preserve"> dotyczących narusza przepisy ogólnego rozporządzenia o ochronie danych osobowych z dnia 27 kwietnia 2016 r.;</w:t>
      </w:r>
    </w:p>
    <w:p w14:paraId="1011F534" w14:textId="77777777" w:rsidR="009A5BEB" w:rsidRDefault="009A5B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F87926" w14:textId="77777777" w:rsidR="009A5BEB" w:rsidRDefault="009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C758E" w14:textId="77777777" w:rsidR="009A5BEB" w:rsidRDefault="009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69EC0" w14:textId="77777777" w:rsidR="009A5BEB" w:rsidRDefault="009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5279B" w14:textId="77777777" w:rsidR="009A5BEB" w:rsidRDefault="009A5BE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14:paraId="360D48D0" w14:textId="5D068593" w:rsidR="009A5BEB" w:rsidRDefault="009A5BEB" w:rsidP="00C16A06">
      <w:pPr>
        <w:spacing w:after="0" w:line="240" w:lineRule="auto"/>
        <w:ind w:left="4820" w:hanging="4253"/>
      </w:pPr>
      <w:r>
        <w:rPr>
          <w:rFonts w:ascii="Times New Roman" w:hAnsi="Times New Roman"/>
          <w:sz w:val="24"/>
          <w:szCs w:val="24"/>
        </w:rPr>
        <w:t xml:space="preserve">pieczęć i podpis ADO </w:t>
      </w:r>
      <w:r w:rsidR="00C16A06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data i podpis Uczestnika</w:t>
      </w:r>
      <w:r w:rsidR="00C16A06">
        <w:rPr>
          <w:rFonts w:ascii="Times New Roman" w:hAnsi="Times New Roman"/>
          <w:sz w:val="24"/>
          <w:szCs w:val="24"/>
        </w:rPr>
        <w:t>, w przypadku osoby niepełnoletniej podpis rodzica lub opiekuna prawnego</w:t>
      </w:r>
    </w:p>
    <w:p w14:paraId="36AF35CB" w14:textId="5C5466AA" w:rsidR="009A5BEB" w:rsidRDefault="009A5BEB" w:rsidP="00C16A06">
      <w:pPr>
        <w:rPr>
          <w:rFonts w:ascii="Arial Narrow" w:hAnsi="Arial Narrow" w:cs="Arial Narrow"/>
          <w:sz w:val="24"/>
          <w:szCs w:val="24"/>
        </w:rPr>
      </w:pPr>
    </w:p>
    <w:p w14:paraId="7AAF8B9A" w14:textId="77777777" w:rsidR="009A5BEB" w:rsidRDefault="009A5BEB">
      <w:pPr>
        <w:rPr>
          <w:rFonts w:ascii="Arial Narrow" w:hAnsi="Arial Narrow" w:cs="Arial Narrow"/>
          <w:sz w:val="24"/>
          <w:szCs w:val="24"/>
        </w:rPr>
      </w:pPr>
    </w:p>
    <w:sectPr w:rsidR="009A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2665128">
    <w:abstractNumId w:val="0"/>
  </w:num>
  <w:num w:numId="2" w16cid:durableId="214553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BA"/>
    <w:rsid w:val="001B0622"/>
    <w:rsid w:val="004C7EF6"/>
    <w:rsid w:val="005017C1"/>
    <w:rsid w:val="005C4BB3"/>
    <w:rsid w:val="0068051D"/>
    <w:rsid w:val="00685914"/>
    <w:rsid w:val="00703B92"/>
    <w:rsid w:val="009A5BEB"/>
    <w:rsid w:val="009A6BBA"/>
    <w:rsid w:val="00BD544B"/>
    <w:rsid w:val="00C16A06"/>
    <w:rsid w:val="00C4034E"/>
    <w:rsid w:val="00D35071"/>
    <w:rsid w:val="00D3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59AD65"/>
  <w15:chartTrackingRefBased/>
  <w15:docId w15:val="{8792C213-FB55-9844-B9A5-5035DAD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markedcontent">
    <w:name w:val="markedcontent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cp:lastModifiedBy>Sekretariat</cp:lastModifiedBy>
  <cp:revision>14</cp:revision>
  <cp:lastPrinted>2021-11-08T10:20:00Z</cp:lastPrinted>
  <dcterms:created xsi:type="dcterms:W3CDTF">2022-05-08T19:01:00Z</dcterms:created>
  <dcterms:modified xsi:type="dcterms:W3CDTF">2023-04-27T06:40:00Z</dcterms:modified>
</cp:coreProperties>
</file>